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52" w:rsidRPr="00AB1C52" w:rsidRDefault="00AB1C52" w:rsidP="00457BBB">
      <w:pPr>
        <w:rPr>
          <w:rFonts w:ascii="Tahoma" w:hAnsi="Tahoma" w:cs="Tahoma"/>
          <w:b/>
          <w:color w:val="FF0000"/>
          <w:sz w:val="28"/>
          <w:szCs w:val="28"/>
          <w:u w:val="single"/>
        </w:rPr>
      </w:pPr>
      <w:bookmarkStart w:id="0" w:name="_GoBack"/>
      <w:r w:rsidRPr="00AB1C52">
        <w:rPr>
          <w:rFonts w:ascii="Tahoma" w:hAnsi="Tahoma" w:cs="Tahoma"/>
          <w:b/>
          <w:color w:val="FF0000"/>
          <w:sz w:val="28"/>
          <w:szCs w:val="28"/>
          <w:u w:val="single"/>
        </w:rPr>
        <w:t>Sugestão de texto padrão para ser enviado aos senadores:</w:t>
      </w:r>
    </w:p>
    <w:bookmarkEnd w:id="0"/>
    <w:p w:rsidR="00AB1C52" w:rsidRPr="00AB1C52" w:rsidRDefault="00AB1C52" w:rsidP="00AB1C52">
      <w:pPr>
        <w:jc w:val="center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AB1C52" w:rsidRP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A Sua Senhoria o Senhor </w:t>
      </w: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b/>
          <w:sz w:val="24"/>
          <w:szCs w:val="24"/>
        </w:rPr>
        <w:t>COLOCAR AQUI O NOME DO SENADOR E LETRAS MAIÚSCULAS E NEGRITADO</w:t>
      </w:r>
      <w:r w:rsidRPr="00AB1C5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Pr="00AB1C52">
        <w:rPr>
          <w:rFonts w:ascii="Tahoma" w:hAnsi="Tahoma" w:cs="Tahoma"/>
          <w:sz w:val="24"/>
          <w:szCs w:val="24"/>
        </w:rPr>
        <w:t xml:space="preserve">Brasília – DF. </w:t>
      </w: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</w:p>
    <w:p w:rsidR="00AB1C52" w:rsidRP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Excelentíssimo Senhor Senador, </w:t>
      </w:r>
    </w:p>
    <w:p w:rsidR="00AB1C52" w:rsidRP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</w:p>
    <w:p w:rsidR="00AB1C52" w:rsidRPr="00AB1C52" w:rsidRDefault="00AB1C52" w:rsidP="00AB1C5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A intervenção de Vossa Excelência é decisiva para a sobrevivência do Sistema Único de Saúde (SUS) e, consequentemente, das santas casas e hospitais sem fins lucrativos. </w:t>
      </w:r>
    </w:p>
    <w:p w:rsidR="00AB1C52" w:rsidRPr="00AB1C52" w:rsidRDefault="00AB1C52" w:rsidP="00AB1C5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Por favor, impeça que a PEC 143/2015 seja aprovada nessa casa. Rejeite-a e peça o arquivamento, pois, caso contrário, o povo brasileiro será enormemente afetado por um sistema público de saúde ainda mais sucateado do que na atualidade. </w:t>
      </w:r>
    </w:p>
    <w:p w:rsidR="00AB1C52" w:rsidRPr="00AB1C52" w:rsidRDefault="00AB1C52" w:rsidP="00AB1C5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Confiantes na intervenção de Vossa Excelência para que essa matéria não seja aprovada, renovamos os protestos de elevada estima e consideração. </w:t>
      </w: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</w:p>
    <w:p w:rsidR="00AB1C52" w:rsidRP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São Paulo, 02 de maio de 2016</w:t>
      </w:r>
    </w:p>
    <w:p w:rsidR="00AB1C52" w:rsidRP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Atenciosamente, </w:t>
      </w: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</w:p>
    <w:p w:rsidR="00AB1C52" w:rsidRP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________________________________________________________________ </w:t>
      </w:r>
    </w:p>
    <w:p w:rsid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 xml:space="preserve">Assinatura do Provedor ou Presidente da instituição </w:t>
      </w:r>
    </w:p>
    <w:p w:rsidR="00AB1C52" w:rsidRPr="00AB1C52" w:rsidRDefault="00AB1C52" w:rsidP="00AB1C52">
      <w:pPr>
        <w:jc w:val="both"/>
        <w:rPr>
          <w:rFonts w:ascii="Tahoma" w:hAnsi="Tahoma" w:cs="Tahoma"/>
          <w:sz w:val="24"/>
          <w:szCs w:val="24"/>
        </w:rPr>
      </w:pPr>
      <w:r w:rsidRPr="00AB1C52">
        <w:rPr>
          <w:rFonts w:ascii="Tahoma" w:hAnsi="Tahoma" w:cs="Tahoma"/>
          <w:sz w:val="24"/>
          <w:szCs w:val="24"/>
        </w:rPr>
        <w:t>Colocar aqui a Identificação da instituição</w:t>
      </w:r>
    </w:p>
    <w:sectPr w:rsidR="00AB1C52" w:rsidRPr="00AB1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52"/>
    <w:rsid w:val="002407F3"/>
    <w:rsid w:val="00457BBB"/>
    <w:rsid w:val="00590FF0"/>
    <w:rsid w:val="00874454"/>
    <w:rsid w:val="00A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86BA-6BEC-4F5D-B5FC-9DC59C7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8744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7445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Roberto</cp:lastModifiedBy>
  <cp:revision>2</cp:revision>
  <dcterms:created xsi:type="dcterms:W3CDTF">2016-05-03T13:46:00Z</dcterms:created>
  <dcterms:modified xsi:type="dcterms:W3CDTF">2016-05-03T13:46:00Z</dcterms:modified>
</cp:coreProperties>
</file>